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2126"/>
      </w:tblGrid>
      <w:tr w:rsidR="004C1ED3" w14:paraId="1F0498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13" w:type="dxa"/>
          </w:tcPr>
          <w:p w14:paraId="2311A500" w14:textId="77777777" w:rsidR="004C1ED3" w:rsidRDefault="004C1ED3"/>
          <w:p w14:paraId="76F3AA78" w14:textId="77777777" w:rsidR="004C1ED3" w:rsidRDefault="004C1ED3">
            <w:pPr>
              <w:pStyle w:val="Titre3"/>
            </w:pPr>
            <w:bookmarkStart w:id="0" w:name="_Toc490553253"/>
            <w:bookmarkStart w:id="1" w:name="_Toc490557722"/>
            <w:bookmarkStart w:id="2" w:name="_Toc17606728"/>
            <w:r>
              <w:t>INTERCLUBS</w:t>
            </w:r>
            <w:bookmarkStart w:id="3" w:name="_Toc490553254"/>
            <w:bookmarkStart w:id="4" w:name="_Toc490557723"/>
            <w:bookmarkEnd w:id="0"/>
            <w:bookmarkEnd w:id="1"/>
            <w:r>
              <w:t xml:space="preserve"> DEPARTEMENTAUX Sénior de la Sarthe</w:t>
            </w:r>
          </w:p>
          <w:p w14:paraId="7CDFA3A5" w14:textId="77777777" w:rsidR="004C1ED3" w:rsidRDefault="004C1ED3"/>
          <w:p w14:paraId="2A95DA11" w14:textId="175785B6" w:rsidR="004C1ED3" w:rsidRDefault="004C1ED3">
            <w:pPr>
              <w:pStyle w:val="Titre3"/>
              <w:rPr>
                <w:b w:val="0"/>
              </w:rPr>
            </w:pPr>
            <w:r>
              <w:rPr>
                <w:b w:val="0"/>
              </w:rPr>
              <w:t>Saison 201</w:t>
            </w:r>
            <w:r w:rsidR="00A54C16">
              <w:rPr>
                <w:b w:val="0"/>
              </w:rPr>
              <w:t>9</w:t>
            </w:r>
            <w:r w:rsidR="00FF66FA">
              <w:rPr>
                <w:b w:val="0"/>
              </w:rPr>
              <w:t>/20</w:t>
            </w:r>
            <w:r w:rsidR="00A54C16">
              <w:rPr>
                <w:b w:val="0"/>
              </w:rPr>
              <w:t>20</w:t>
            </w:r>
            <w:bookmarkStart w:id="5" w:name="_GoBack"/>
            <w:bookmarkEnd w:id="5"/>
          </w:p>
          <w:p w14:paraId="51DB9205" w14:textId="77777777" w:rsidR="004C1ED3" w:rsidRDefault="004C1ED3">
            <w:pPr>
              <w:pStyle w:val="Titre3"/>
              <w:rPr>
                <w:sz w:val="20"/>
              </w:rPr>
            </w:pPr>
          </w:p>
          <w:p w14:paraId="6F7DAD78" w14:textId="77777777" w:rsidR="004C1ED3" w:rsidRDefault="004C1ED3">
            <w:pPr>
              <w:pStyle w:val="Titre3"/>
            </w:pPr>
            <w:r>
              <w:t xml:space="preserve">FORMULAIRE </w:t>
            </w:r>
            <w:bookmarkEnd w:id="2"/>
            <w:bookmarkEnd w:id="3"/>
            <w:bookmarkEnd w:id="4"/>
            <w:r>
              <w:t>ENGAGEMENT EQUIPE</w:t>
            </w:r>
            <w:r w:rsidR="00C248BA">
              <w:t>S</w:t>
            </w:r>
          </w:p>
          <w:p w14:paraId="4374C4C3" w14:textId="77777777" w:rsidR="004C1ED3" w:rsidRDefault="004C1ED3"/>
        </w:tc>
        <w:tc>
          <w:tcPr>
            <w:tcW w:w="2126" w:type="dxa"/>
          </w:tcPr>
          <w:p w14:paraId="71AD4387" w14:textId="77777777" w:rsidR="004C1ED3" w:rsidRDefault="004C1ED3">
            <w:pPr>
              <w:tabs>
                <w:tab w:val="left" w:pos="280"/>
                <w:tab w:val="left" w:pos="20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pict w14:anchorId="369654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25pt;margin-top:9.45pt;width:103.25pt;height:63.15pt;z-index:1;mso-position-horizontal-relative:text;mso-position-vertical-relative:text" o:allowincell="f">
                  <v:imagedata r:id="rId6" o:title="logo%20presentation%20seul%203"/>
                  <w10:wrap type="square" side="right"/>
                </v:shape>
              </w:pict>
            </w:r>
          </w:p>
        </w:tc>
      </w:tr>
    </w:tbl>
    <w:p w14:paraId="0E542216" w14:textId="77777777" w:rsidR="004C1ED3" w:rsidRDefault="004C1ED3">
      <w:pPr>
        <w:pStyle w:val="Sixpoints40"/>
      </w:pPr>
    </w:p>
    <w:p w14:paraId="4CAC647B" w14:textId="77777777" w:rsidR="004C1ED3" w:rsidRDefault="004C1ED3">
      <w:r>
        <w:t xml:space="preserve">Le présent formulaire doit être rempli et envoyé à la Commission Départementale Interclub, avant la date limite d'inscription. </w:t>
      </w:r>
      <w:r w:rsidR="00ED2108" w:rsidRPr="004B6662">
        <w:t>(</w:t>
      </w:r>
      <w:r w:rsidR="00631FF8">
        <w:t>5</w:t>
      </w:r>
      <w:r w:rsidR="004B6662" w:rsidRPr="004B6662">
        <w:t xml:space="preserve"> </w:t>
      </w:r>
      <w:r w:rsidR="00C248BA" w:rsidRPr="004B6662">
        <w:t xml:space="preserve">octobre </w:t>
      </w:r>
      <w:r w:rsidRPr="004B6662">
        <w:t xml:space="preserve">), </w:t>
      </w:r>
      <w:r>
        <w:t>les droits</w:t>
      </w:r>
      <w:r w:rsidRPr="004B6662">
        <w:t xml:space="preserve"> </w:t>
      </w:r>
      <w:r>
        <w:t xml:space="preserve">d'engagement </w:t>
      </w:r>
      <w:r w:rsidR="00197FF5" w:rsidRPr="004B6662">
        <w:t>(5</w:t>
      </w:r>
      <w:r w:rsidRPr="004B6662">
        <w:t xml:space="preserve">0€ par équipe) </w:t>
      </w:r>
      <w:r>
        <w:t>seront facturés ultérieurement par le trésorier</w:t>
      </w:r>
      <w:r>
        <w:rPr>
          <w:color w:val="0000FF"/>
        </w:rPr>
        <w:t xml:space="preserve"> </w:t>
      </w:r>
      <w:r>
        <w:t>du CODEP.</w:t>
      </w:r>
    </w:p>
    <w:p w14:paraId="0C97AF42" w14:textId="77777777" w:rsidR="004C1ED3" w:rsidRDefault="004C1ED3">
      <w:pPr>
        <w:rPr>
          <w:sz w:val="16"/>
        </w:rPr>
      </w:pPr>
    </w:p>
    <w:p w14:paraId="322B3205" w14:textId="77777777" w:rsidR="004C1ED3" w:rsidRDefault="004C1ED3">
      <w:r>
        <w:t>Il est demandé au club de s'assurer que les coordonnées ci-dessous sont cohérentes avec le site de gestion des licences poona.ffba.org , et de procéder à la mise à jour en cas de données différentes.</w:t>
      </w:r>
    </w:p>
    <w:p w14:paraId="3E2AC8C0" w14:textId="77777777" w:rsidR="004C1ED3" w:rsidRDefault="004C1ED3">
      <w:pPr>
        <w:rPr>
          <w:sz w:val="16"/>
        </w:rPr>
      </w:pPr>
    </w:p>
    <w:p w14:paraId="0A644CEA" w14:textId="77777777" w:rsidR="004C1ED3" w:rsidRDefault="004C1ED3">
      <w:pPr>
        <w:rPr>
          <w:sz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459"/>
        <w:gridCol w:w="752"/>
        <w:gridCol w:w="2403"/>
      </w:tblGrid>
      <w:tr w:rsidR="00380D22" w14:paraId="34C68E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9" w:type="dxa"/>
            <w:tcBorders>
              <w:top w:val="single" w:sz="6" w:space="0" w:color="auto"/>
              <w:left w:val="single" w:sz="6" w:space="0" w:color="auto"/>
            </w:tcBorders>
          </w:tcPr>
          <w:p w14:paraId="44E75458" w14:textId="77777777" w:rsidR="00380D22" w:rsidRPr="004B6662" w:rsidRDefault="00380D22" w:rsidP="000307C3">
            <w:pPr>
              <w:spacing w:before="120" w:after="120"/>
              <w:rPr>
                <w:lang w:val="en-US"/>
              </w:rPr>
            </w:pPr>
            <w:r w:rsidRPr="004B6662">
              <w:rPr>
                <w:b/>
                <w:lang w:val="en-US"/>
              </w:rPr>
              <w:t>CLUB</w:t>
            </w:r>
            <w:r w:rsidRPr="004B6662">
              <w:rPr>
                <w:lang w:val="en-US"/>
              </w:rPr>
              <w:t xml:space="preserve"> : </w:t>
            </w:r>
          </w:p>
          <w:p w14:paraId="799B9BAB" w14:textId="77777777" w:rsidR="00380D22" w:rsidRPr="004B6662" w:rsidRDefault="00380D22" w:rsidP="000307C3">
            <w:pPr>
              <w:spacing w:before="120" w:after="120"/>
            </w:pPr>
            <w:r w:rsidRPr="004B6662">
              <w:t>Ligue : Pays de la Loire</w:t>
            </w:r>
          </w:p>
        </w:tc>
        <w:tc>
          <w:tcPr>
            <w:tcW w:w="315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1AFD7F2" w14:textId="77777777" w:rsidR="00380D22" w:rsidRPr="004B6662" w:rsidRDefault="00380D22" w:rsidP="006440C9">
            <w:pPr>
              <w:spacing w:before="120" w:after="120"/>
            </w:pPr>
            <w:r w:rsidRPr="004B6662">
              <w:t xml:space="preserve">Sigle : </w:t>
            </w:r>
          </w:p>
          <w:p w14:paraId="31FC3D40" w14:textId="77777777" w:rsidR="00380D22" w:rsidRPr="004B6662" w:rsidRDefault="00380D22" w:rsidP="000307C3">
            <w:pPr>
              <w:spacing w:before="120" w:after="120"/>
            </w:pPr>
            <w:r w:rsidRPr="004B6662">
              <w:t>Département : Sarthe</w:t>
            </w:r>
          </w:p>
        </w:tc>
      </w:tr>
      <w:tr w:rsidR="00380D22" w14:paraId="7566EB88" w14:textId="77777777" w:rsidTr="00030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436AD9" w14:textId="77777777" w:rsidR="00380D22" w:rsidRPr="004B6662" w:rsidRDefault="00380D22" w:rsidP="000307C3">
            <w:pPr>
              <w:jc w:val="center"/>
              <w:rPr>
                <w:b/>
                <w:sz w:val="24"/>
              </w:rPr>
            </w:pPr>
            <w:r w:rsidRPr="004B6662">
              <w:rPr>
                <w:b/>
                <w:sz w:val="24"/>
              </w:rPr>
              <w:t>Coordonnées du Président du Club</w:t>
            </w:r>
          </w:p>
        </w:tc>
      </w:tr>
      <w:tr w:rsidR="00380D22" w14:paraId="18975584" w14:textId="77777777" w:rsidTr="00030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1" w:type="dxa"/>
            <w:gridSpan w:val="2"/>
            <w:tcBorders>
              <w:left w:val="single" w:sz="6" w:space="0" w:color="auto"/>
            </w:tcBorders>
          </w:tcPr>
          <w:p w14:paraId="0866C568" w14:textId="77777777" w:rsidR="00A14424" w:rsidRPr="004B6662" w:rsidRDefault="00380D22" w:rsidP="00A14424">
            <w:pPr>
              <w:pStyle w:val="Article"/>
              <w:keepNext w:val="0"/>
              <w:spacing w:before="60"/>
            </w:pPr>
            <w:r w:rsidRPr="004B6662">
              <w:t xml:space="preserve">NOM, Prénom : </w:t>
            </w:r>
          </w:p>
          <w:p w14:paraId="69AFEA24" w14:textId="77777777" w:rsidR="00380D22" w:rsidRPr="004B6662" w:rsidRDefault="00380D22" w:rsidP="00A14424">
            <w:pPr>
              <w:pStyle w:val="Article"/>
              <w:keepNext w:val="0"/>
              <w:spacing w:before="60"/>
            </w:pPr>
            <w:r w:rsidRPr="004B6662">
              <w:rPr>
                <w:b w:val="0"/>
              </w:rPr>
              <w:t>Adresse :</w:t>
            </w:r>
            <w:r w:rsidRPr="004B6662">
              <w:t xml:space="preserve"> </w:t>
            </w:r>
          </w:p>
        </w:tc>
        <w:tc>
          <w:tcPr>
            <w:tcW w:w="2403" w:type="dxa"/>
            <w:tcBorders>
              <w:right w:val="single" w:sz="6" w:space="0" w:color="auto"/>
            </w:tcBorders>
          </w:tcPr>
          <w:p w14:paraId="1CB64C3C" w14:textId="77777777" w:rsidR="00380D22" w:rsidRPr="004B6662" w:rsidRDefault="00380D22" w:rsidP="000307C3"/>
        </w:tc>
      </w:tr>
      <w:tr w:rsidR="00380D22" w14:paraId="218A5AB7" w14:textId="77777777" w:rsidTr="00030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9" w:type="dxa"/>
            <w:tcBorders>
              <w:left w:val="single" w:sz="6" w:space="0" w:color="auto"/>
              <w:bottom w:val="single" w:sz="6" w:space="0" w:color="auto"/>
            </w:tcBorders>
          </w:tcPr>
          <w:p w14:paraId="00B879E1" w14:textId="77777777" w:rsidR="00380D22" w:rsidRPr="004B6662" w:rsidRDefault="00380D22" w:rsidP="000307C3">
            <w:pPr>
              <w:pStyle w:val="Article4"/>
              <w:keepNext w:val="0"/>
            </w:pPr>
            <w:r w:rsidRPr="004B6662">
              <w:t xml:space="preserve">CP et Ville : </w:t>
            </w:r>
          </w:p>
          <w:p w14:paraId="402866CF" w14:textId="77777777" w:rsidR="00380D22" w:rsidRPr="004B6662" w:rsidRDefault="00380D22" w:rsidP="000307C3">
            <w:r w:rsidRPr="004B6662">
              <w:rPr>
                <w:b/>
              </w:rPr>
              <w:t>E-Mail</w:t>
            </w:r>
            <w:r w:rsidRPr="004B6662">
              <w:t xml:space="preserve"> : </w:t>
            </w:r>
          </w:p>
          <w:p w14:paraId="68FCE445" w14:textId="77777777" w:rsidR="00380D22" w:rsidRPr="004B6662" w:rsidRDefault="00380D22" w:rsidP="000307C3"/>
          <w:p w14:paraId="48CE24E6" w14:textId="77777777" w:rsidR="00380D22" w:rsidRPr="004B6662" w:rsidRDefault="00380D22" w:rsidP="000307C3"/>
        </w:tc>
        <w:tc>
          <w:tcPr>
            <w:tcW w:w="315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276A72BC" w14:textId="77777777" w:rsidR="00380D22" w:rsidRPr="004B6662" w:rsidRDefault="00380D22" w:rsidP="000307C3">
            <w:pPr>
              <w:spacing w:before="60"/>
              <w:jc w:val="left"/>
            </w:pPr>
            <w:r w:rsidRPr="004B6662">
              <w:t xml:space="preserve">Tél : </w:t>
            </w:r>
          </w:p>
          <w:p w14:paraId="39C04E58" w14:textId="77777777" w:rsidR="00380D22" w:rsidRPr="004B6662" w:rsidRDefault="00380D22" w:rsidP="00A14424">
            <w:pPr>
              <w:spacing w:before="60"/>
              <w:jc w:val="left"/>
            </w:pPr>
            <w:r w:rsidRPr="004B6662">
              <w:t xml:space="preserve">Mobile : </w:t>
            </w:r>
          </w:p>
        </w:tc>
      </w:tr>
      <w:tr w:rsidR="006440C9" w14:paraId="0FF278D7" w14:textId="77777777" w:rsidTr="00030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C6E2AA" w14:textId="77777777" w:rsidR="006440C9" w:rsidRPr="004B6662" w:rsidRDefault="00C248BA" w:rsidP="000307C3">
            <w:pPr>
              <w:jc w:val="center"/>
              <w:rPr>
                <w:b/>
                <w:sz w:val="24"/>
              </w:rPr>
            </w:pPr>
            <w:r w:rsidRPr="004B6662">
              <w:rPr>
                <w:b/>
                <w:sz w:val="24"/>
              </w:rPr>
              <w:t>Nombre d’équipes inscrites </w:t>
            </w:r>
          </w:p>
        </w:tc>
      </w:tr>
      <w:tr w:rsidR="006440C9" w14:paraId="7B5AE600" w14:textId="77777777" w:rsidTr="00030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9" w:type="dxa"/>
            <w:tcBorders>
              <w:left w:val="single" w:sz="6" w:space="0" w:color="auto"/>
            </w:tcBorders>
          </w:tcPr>
          <w:p w14:paraId="641284DA" w14:textId="77777777" w:rsidR="006440C9" w:rsidRPr="004B6662" w:rsidRDefault="00C248BA" w:rsidP="00A14424">
            <w:pPr>
              <w:spacing w:before="60" w:after="60"/>
              <w:jc w:val="left"/>
            </w:pPr>
            <w:r w:rsidRPr="004B6662">
              <w:rPr>
                <w:b/>
              </w:rPr>
              <w:t xml:space="preserve">Championnat Iterclub Mixte : </w:t>
            </w:r>
          </w:p>
        </w:tc>
        <w:tc>
          <w:tcPr>
            <w:tcW w:w="3155" w:type="dxa"/>
            <w:gridSpan w:val="2"/>
            <w:tcBorders>
              <w:right w:val="single" w:sz="6" w:space="0" w:color="auto"/>
            </w:tcBorders>
          </w:tcPr>
          <w:p w14:paraId="357F9A9A" w14:textId="77777777" w:rsidR="006440C9" w:rsidRPr="004B6662" w:rsidRDefault="006440C9" w:rsidP="00A14424"/>
        </w:tc>
      </w:tr>
      <w:tr w:rsidR="006440C9" w14:paraId="5D9D97DB" w14:textId="77777777" w:rsidTr="000307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9" w:type="dxa"/>
            <w:tcBorders>
              <w:left w:val="single" w:sz="6" w:space="0" w:color="auto"/>
              <w:bottom w:val="single" w:sz="6" w:space="0" w:color="auto"/>
            </w:tcBorders>
          </w:tcPr>
          <w:p w14:paraId="693688F5" w14:textId="77777777" w:rsidR="006440C9" w:rsidRPr="004B6662" w:rsidRDefault="00C248BA" w:rsidP="000307C3">
            <w:pPr>
              <w:pStyle w:val="Article4"/>
              <w:keepNext w:val="0"/>
            </w:pPr>
            <w:r w:rsidRPr="004B6662">
              <w:t>Championnat Interclub Homme</w:t>
            </w:r>
            <w:r w:rsidR="006440C9" w:rsidRPr="004B6662">
              <w:t xml:space="preserve"> :</w:t>
            </w:r>
            <w:r w:rsidR="001D1328" w:rsidRPr="004B6662">
              <w:t xml:space="preserve"> </w:t>
            </w:r>
          </w:p>
          <w:p w14:paraId="6C30FBB0" w14:textId="77777777" w:rsidR="005F28E0" w:rsidRPr="004B6662" w:rsidRDefault="005F28E0" w:rsidP="000307C3">
            <w:pPr>
              <w:pStyle w:val="Article4"/>
              <w:keepNext w:val="0"/>
            </w:pPr>
            <w:r w:rsidRPr="004B6662">
              <w:t xml:space="preserve">Championnat Interclub Vétéran : </w:t>
            </w:r>
          </w:p>
          <w:p w14:paraId="2E34833A" w14:textId="77777777" w:rsidR="004D21B8" w:rsidRPr="004B6662" w:rsidRDefault="004D21B8" w:rsidP="000307C3">
            <w:pPr>
              <w:pStyle w:val="Article4"/>
              <w:keepNext w:val="0"/>
            </w:pPr>
            <w:r w:rsidRPr="004B6662">
              <w:t>Championnat Incterclub Jeunes Benjamins :</w:t>
            </w:r>
          </w:p>
          <w:p w14:paraId="2F9B1E50" w14:textId="77777777" w:rsidR="004D21B8" w:rsidRDefault="004D21B8" w:rsidP="000307C3">
            <w:pPr>
              <w:pStyle w:val="Article4"/>
              <w:keepNext w:val="0"/>
            </w:pPr>
            <w:r w:rsidRPr="004B6662">
              <w:t>Championnat Incterclub Jeunes Minimes :</w:t>
            </w:r>
          </w:p>
          <w:p w14:paraId="6CE6BF86" w14:textId="77777777" w:rsidR="00E055D9" w:rsidRDefault="00E055D9" w:rsidP="000307C3">
            <w:pPr>
              <w:pStyle w:val="Article4"/>
              <w:keepNext w:val="0"/>
            </w:pPr>
            <w:r>
              <w:t>Coupe de la sarthe Senior :</w:t>
            </w:r>
          </w:p>
          <w:p w14:paraId="6B4E5710" w14:textId="77777777" w:rsidR="00E055D9" w:rsidRPr="004B6662" w:rsidRDefault="00E055D9" w:rsidP="000307C3">
            <w:pPr>
              <w:pStyle w:val="Article4"/>
              <w:keepNext w:val="0"/>
            </w:pPr>
            <w:r>
              <w:t>Coupe de la sarthe veterane :</w:t>
            </w:r>
          </w:p>
          <w:p w14:paraId="376EE37E" w14:textId="77777777" w:rsidR="006440C9" w:rsidRPr="004B6662" w:rsidRDefault="006440C9" w:rsidP="000307C3">
            <w:pPr>
              <w:rPr>
                <w:b/>
              </w:rPr>
            </w:pPr>
          </w:p>
          <w:p w14:paraId="341A3B28" w14:textId="77777777" w:rsidR="00C248BA" w:rsidRPr="004B6662" w:rsidRDefault="00C248BA" w:rsidP="000307C3">
            <w:pPr>
              <w:rPr>
                <w:b/>
              </w:rPr>
            </w:pPr>
            <w:r w:rsidRPr="004B6662">
              <w:rPr>
                <w:b/>
              </w:rPr>
              <w:t>La demande de capitanat sera faite sur badnet</w:t>
            </w:r>
            <w:r w:rsidR="005F28E0" w:rsidRPr="004B6662">
              <w:rPr>
                <w:b/>
              </w:rPr>
              <w:t xml:space="preserve"> après création des équipes</w:t>
            </w:r>
            <w:r w:rsidRPr="004B6662">
              <w:rPr>
                <w:b/>
              </w:rPr>
              <w:t>.</w:t>
            </w:r>
          </w:p>
          <w:p w14:paraId="6D5C33F6" w14:textId="77777777" w:rsidR="006440C9" w:rsidRPr="004B6662" w:rsidRDefault="006440C9" w:rsidP="000307C3">
            <w:pPr>
              <w:rPr>
                <w:b/>
              </w:rPr>
            </w:pPr>
          </w:p>
        </w:tc>
        <w:tc>
          <w:tcPr>
            <w:tcW w:w="315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05425AAF" w14:textId="77777777" w:rsidR="006440C9" w:rsidRPr="004B6662" w:rsidRDefault="006440C9" w:rsidP="00A14424">
            <w:pPr>
              <w:spacing w:before="60"/>
              <w:jc w:val="left"/>
            </w:pPr>
          </w:p>
        </w:tc>
      </w:tr>
    </w:tbl>
    <w:p w14:paraId="01D793D0" w14:textId="77777777" w:rsidR="004C1ED3" w:rsidRDefault="004C1ED3"/>
    <w:p w14:paraId="464E5194" w14:textId="77777777" w:rsidR="004C1ED3" w:rsidRDefault="004C1ED3">
      <w:r>
        <w:t>Je soussigné(e),</w:t>
      </w:r>
    </w:p>
    <w:p w14:paraId="459C6B64" w14:textId="77777777" w:rsidR="004C1ED3" w:rsidRDefault="004C1ED3">
      <w:pPr>
        <w:rPr>
          <w:sz w:val="16"/>
        </w:rPr>
      </w:pPr>
    </w:p>
    <w:p w14:paraId="1CD0B6E5" w14:textId="77777777" w:rsidR="004C1ED3" w:rsidRDefault="004C1ED3">
      <w:pPr>
        <w:ind w:right="-284"/>
        <w:rPr>
          <w:sz w:val="16"/>
        </w:rPr>
      </w:pPr>
      <w:r>
        <w:t>ayant pris connaissance du Règlement de la compétition, ENGAGE une équipe à la compétition mentionnée ci-dessous :</w:t>
      </w:r>
    </w:p>
    <w:p w14:paraId="0E052152" w14:textId="77777777" w:rsidR="004C1ED3" w:rsidRDefault="004C1ED3">
      <w:pPr>
        <w:rPr>
          <w:sz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78"/>
      </w:tblGrid>
      <w:tr w:rsidR="004C1ED3" w14:paraId="161692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8" w:type="dxa"/>
          </w:tcPr>
          <w:p w14:paraId="75DC0E1E" w14:textId="77777777" w:rsidR="004C1ED3" w:rsidRDefault="004C1ED3">
            <w:pPr>
              <w:jc w:val="center"/>
              <w:rPr>
                <w:b/>
              </w:rPr>
            </w:pPr>
            <w:r>
              <w:rPr>
                <w:b/>
              </w:rPr>
              <w:t>INTERCLUBS DEPARTEMENTAUX Sénior</w:t>
            </w:r>
          </w:p>
        </w:tc>
      </w:tr>
    </w:tbl>
    <w:p w14:paraId="7AEFDD5D" w14:textId="77777777" w:rsidR="004C1ED3" w:rsidRDefault="004C1ED3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32"/>
        <w:gridCol w:w="2835"/>
        <w:gridCol w:w="4111"/>
      </w:tblGrid>
      <w:tr w:rsidR="004C1ED3" w14:paraId="5931E8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0C2488" w14:textId="77777777" w:rsidR="004C1ED3" w:rsidRDefault="004C1ED3">
            <w:pPr>
              <w:spacing w:before="60" w:after="120"/>
              <w:jc w:val="left"/>
            </w:pPr>
            <w:r>
              <w:t>Fait à 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E25709" w14:textId="77777777" w:rsidR="004C1ED3" w:rsidRDefault="004C1ED3">
            <w:pPr>
              <w:spacing w:before="60" w:after="120"/>
              <w:jc w:val="left"/>
            </w:pPr>
            <w:r>
              <w:t xml:space="preserve">Signature </w:t>
            </w:r>
            <w:r>
              <w:rPr>
                <w:color w:val="000000"/>
              </w:rPr>
              <w:t>du Président du Club</w:t>
            </w:r>
          </w:p>
        </w:tc>
      </w:tr>
      <w:tr w:rsidR="004C1ED3" w14:paraId="66BD94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4D1D" w14:textId="77777777" w:rsidR="004C1ED3" w:rsidRDefault="004C1ED3">
            <w:pPr>
              <w:spacing w:before="60" w:after="120"/>
              <w:jc w:val="left"/>
            </w:pPr>
            <w:r>
              <w:t>Le :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54A8" w14:textId="77777777" w:rsidR="004C1ED3" w:rsidRDefault="004C1ED3">
            <w:pPr>
              <w:spacing w:before="60" w:after="120"/>
              <w:jc w:val="left"/>
            </w:pPr>
          </w:p>
          <w:p w14:paraId="033DAC4B" w14:textId="77777777" w:rsidR="004C1ED3" w:rsidRDefault="004C1ED3">
            <w:pPr>
              <w:spacing w:before="60" w:after="120"/>
              <w:jc w:val="left"/>
            </w:pPr>
          </w:p>
          <w:p w14:paraId="70076514" w14:textId="77777777" w:rsidR="004C1ED3" w:rsidRDefault="004C1ED3">
            <w:pPr>
              <w:spacing w:before="60" w:after="120"/>
              <w:jc w:val="left"/>
            </w:pPr>
          </w:p>
        </w:tc>
      </w:tr>
      <w:tr w:rsidR="004C1ED3" w14:paraId="05E34E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E6655C" w14:textId="77777777" w:rsidR="004C1ED3" w:rsidRDefault="004C1ED3">
            <w:pPr>
              <w:spacing w:before="160" w:after="160"/>
              <w:jc w:val="left"/>
            </w:pPr>
            <w:r>
              <w:t>Engagement à retourner par mail à :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46B3" w14:textId="77777777" w:rsidR="004C1ED3" w:rsidRDefault="004C1ED3">
            <w:pPr>
              <w:jc w:val="left"/>
              <w:rPr>
                <w:b/>
                <w:color w:val="000000"/>
              </w:rPr>
            </w:pPr>
          </w:p>
          <w:p w14:paraId="6764176B" w14:textId="77777777" w:rsidR="004C1ED3" w:rsidRPr="00A14424" w:rsidRDefault="00A14424" w:rsidP="00A14424">
            <w:pPr>
              <w:jc w:val="left"/>
              <w:rPr>
                <w:b/>
                <w:color w:val="000000"/>
              </w:rPr>
            </w:pPr>
            <w:hyperlink r:id="rId7" w:history="1">
              <w:r w:rsidRPr="00A14424">
                <w:rPr>
                  <w:rStyle w:val="Lienhypertexte"/>
                  <w:b/>
                  <w:u w:val="none"/>
                </w:rPr>
                <w:t>cyrille_72@cegetel.net</w:t>
              </w:r>
            </w:hyperlink>
          </w:p>
        </w:tc>
      </w:tr>
      <w:tr w:rsidR="004C1ED3" w14:paraId="39B6DD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3E8434" w14:textId="77777777" w:rsidR="004C1ED3" w:rsidRDefault="004C1ED3">
            <w:pPr>
              <w:spacing w:before="160" w:after="160"/>
              <w:jc w:val="left"/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C89D" w14:textId="77777777" w:rsidR="004C1ED3" w:rsidRDefault="004C1ED3">
            <w:pPr>
              <w:jc w:val="left"/>
              <w:rPr>
                <w:b/>
                <w:color w:val="000000"/>
              </w:rPr>
            </w:pPr>
          </w:p>
        </w:tc>
      </w:tr>
    </w:tbl>
    <w:p w14:paraId="374D9693" w14:textId="77777777" w:rsidR="004C1ED3" w:rsidRDefault="004C1ED3">
      <w:pPr>
        <w:rPr>
          <w:sz w:val="8"/>
        </w:rPr>
      </w:pPr>
    </w:p>
    <w:sectPr w:rsidR="004C1ED3">
      <w:type w:val="continuous"/>
      <w:pgSz w:w="11880" w:h="16820"/>
      <w:pgMar w:top="510" w:right="964" w:bottom="510" w:left="1247" w:header="851" w:footer="851" w:gutter="0"/>
      <w:pgNumType w:start="19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D7774" w14:textId="77777777" w:rsidR="009F063D" w:rsidRDefault="009F063D">
      <w:r>
        <w:separator/>
      </w:r>
    </w:p>
  </w:endnote>
  <w:endnote w:type="continuationSeparator" w:id="0">
    <w:p w14:paraId="59115725" w14:textId="77777777" w:rsidR="009F063D" w:rsidRDefault="009F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7017C" w14:textId="77777777" w:rsidR="009F063D" w:rsidRDefault="009F063D">
      <w:r>
        <w:separator/>
      </w:r>
    </w:p>
  </w:footnote>
  <w:footnote w:type="continuationSeparator" w:id="0">
    <w:p w14:paraId="21AC4484" w14:textId="77777777" w:rsidR="009F063D" w:rsidRDefault="009F0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108"/>
    <w:rsid w:val="000307C3"/>
    <w:rsid w:val="000C66C9"/>
    <w:rsid w:val="00197FF5"/>
    <w:rsid w:val="001D1328"/>
    <w:rsid w:val="001F1D3A"/>
    <w:rsid w:val="00380D22"/>
    <w:rsid w:val="004B6662"/>
    <w:rsid w:val="004C1ED3"/>
    <w:rsid w:val="004D21B8"/>
    <w:rsid w:val="005F28E0"/>
    <w:rsid w:val="00631FF8"/>
    <w:rsid w:val="006440C9"/>
    <w:rsid w:val="00670688"/>
    <w:rsid w:val="007536B9"/>
    <w:rsid w:val="00777DE3"/>
    <w:rsid w:val="008A6A72"/>
    <w:rsid w:val="009E5DFF"/>
    <w:rsid w:val="009F063D"/>
    <w:rsid w:val="00A14424"/>
    <w:rsid w:val="00A54C16"/>
    <w:rsid w:val="00B352FA"/>
    <w:rsid w:val="00B91F9C"/>
    <w:rsid w:val="00BA2548"/>
    <w:rsid w:val="00BA761F"/>
    <w:rsid w:val="00C248BA"/>
    <w:rsid w:val="00E055D9"/>
    <w:rsid w:val="00E15022"/>
    <w:rsid w:val="00E61EF6"/>
    <w:rsid w:val="00ED2108"/>
    <w:rsid w:val="00F41EA1"/>
    <w:rsid w:val="00F51992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E766B"/>
  <w15:chartTrackingRefBased/>
  <w15:docId w15:val="{B033BDF2-917A-40C8-9CC4-2ADA10E5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noProof/>
    </w:rPr>
  </w:style>
  <w:style w:type="paragraph" w:styleId="Titre1">
    <w:name w:val="heading 1"/>
    <w:basedOn w:val="Normal"/>
    <w:next w:val="Normal"/>
    <w:qFormat/>
    <w:pPr>
      <w:keepNext/>
      <w:spacing w:before="120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  <w:jc w:val="left"/>
    </w:pPr>
    <w:rPr>
      <w:rFonts w:ascii="Tms Rmn" w:hAnsi="Tms Rmn"/>
      <w:sz w:val="24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  <w:jc w:val="left"/>
    </w:pPr>
    <w:rPr>
      <w:rFonts w:ascii="Tms Rmn" w:hAnsi="Tms Rmn"/>
      <w:sz w:val="24"/>
    </w:rPr>
  </w:style>
  <w:style w:type="paragraph" w:customStyle="1" w:styleId="Ret1simple">
    <w:name w:val="Ret. 1 simple"/>
    <w:basedOn w:val="Normal"/>
    <w:pPr>
      <w:ind w:left="580"/>
    </w:pPr>
  </w:style>
  <w:style w:type="paragraph" w:customStyle="1" w:styleId="Ret1-">
    <w:name w:val="Ret.1 -"/>
    <w:basedOn w:val="Ret1simple"/>
    <w:pPr>
      <w:ind w:left="560" w:hanging="160"/>
    </w:pPr>
  </w:style>
  <w:style w:type="paragraph" w:customStyle="1" w:styleId="Ret2-">
    <w:name w:val="Ret.2 -"/>
    <w:basedOn w:val="Ret1-"/>
    <w:pPr>
      <w:ind w:left="1120"/>
    </w:pPr>
  </w:style>
  <w:style w:type="paragraph" w:customStyle="1" w:styleId="Chapitre">
    <w:name w:val="Chapitre"/>
    <w:basedOn w:val="Normal"/>
    <w:rPr>
      <w:b/>
      <w:u w:val="single"/>
    </w:rPr>
  </w:style>
  <w:style w:type="paragraph" w:customStyle="1" w:styleId="Fermeo">
    <w:name w:val="Ferme (o)"/>
    <w:basedOn w:val="Normal"/>
    <w:pPr>
      <w:jc w:val="right"/>
    </w:pPr>
    <w:rPr>
      <w:rFonts w:ascii="ZapfDingbats" w:hAnsi="ZapfDingbats"/>
    </w:rPr>
  </w:style>
  <w:style w:type="paragraph" w:customStyle="1" w:styleId="Sixpoints">
    <w:name w:val="Six points"/>
    <w:basedOn w:val="Normal"/>
    <w:pPr>
      <w:keepNext/>
    </w:pPr>
    <w:rPr>
      <w:sz w:val="12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customStyle="1" w:styleId="Article">
    <w:name w:val="Article"/>
    <w:basedOn w:val="Normal"/>
    <w:pPr>
      <w:keepNext/>
    </w:pPr>
    <w:rPr>
      <w:b/>
    </w:rPr>
  </w:style>
  <w:style w:type="character" w:styleId="Numrodepage">
    <w:name w:val="page number"/>
    <w:basedOn w:val="Policepardfaut"/>
    <w:semiHidden/>
  </w:style>
  <w:style w:type="paragraph" w:customStyle="1" w:styleId="Sixpoints40">
    <w:name w:val="Six points40"/>
    <w:basedOn w:val="Normal"/>
    <w:pPr>
      <w:keepNext/>
    </w:pPr>
    <w:rPr>
      <w:sz w:val="12"/>
    </w:rPr>
  </w:style>
  <w:style w:type="paragraph" w:customStyle="1" w:styleId="Article4">
    <w:name w:val="Article4"/>
    <w:basedOn w:val="Normal"/>
    <w:pPr>
      <w:keepNext/>
    </w:pPr>
    <w:rPr>
      <w:b/>
    </w:rPr>
  </w:style>
  <w:style w:type="character" w:styleId="Lienhypertexte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yrille_72@cegete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Compétitions 96/7</vt:lpstr>
    </vt:vector>
  </TitlesOfParts>
  <Company>Philips</Company>
  <LinksUpToDate>false</LinksUpToDate>
  <CharactersWithSpaces>1387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mailto:cyrille_72@cegetel.net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Compétitions 96/7</dc:title>
  <dc:subject/>
  <dc:creator>siege</dc:creator>
  <cp:keywords/>
  <cp:lastModifiedBy>Cyrille GILLET</cp:lastModifiedBy>
  <cp:revision>2</cp:revision>
  <cp:lastPrinted>2015-10-05T15:36:00Z</cp:lastPrinted>
  <dcterms:created xsi:type="dcterms:W3CDTF">2019-06-21T19:11:00Z</dcterms:created>
  <dcterms:modified xsi:type="dcterms:W3CDTF">2019-06-21T19:11:00Z</dcterms:modified>
</cp:coreProperties>
</file>